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C1E8" w14:textId="77777777" w:rsidR="00CE7FE6" w:rsidRPr="004B4E6A" w:rsidRDefault="00CE7FE6" w:rsidP="008C6B07">
      <w:pPr>
        <w:shd w:val="clear" w:color="auto" w:fill="FFFFFF"/>
        <w:spacing w:after="0" w:line="240" w:lineRule="auto"/>
        <w:ind w:right="72"/>
        <w:jc w:val="right"/>
        <w:rPr>
          <w:rFonts w:ascii="Times New Roman" w:hAnsi="Times New Roman"/>
          <w:sz w:val="27"/>
          <w:szCs w:val="27"/>
          <w:lang w:eastAsia="ru-RU"/>
        </w:rPr>
      </w:pPr>
      <w:r w:rsidRPr="004B4E6A">
        <w:rPr>
          <w:rFonts w:ascii="Times New Roman" w:hAnsi="Times New Roman"/>
          <w:sz w:val="27"/>
          <w:szCs w:val="27"/>
          <w:lang w:eastAsia="ru-RU"/>
        </w:rPr>
        <w:t>Утверждаю:</w:t>
      </w:r>
    </w:p>
    <w:p w14:paraId="6683C216" w14:textId="77777777" w:rsidR="00CE7FE6" w:rsidRPr="004B4E6A" w:rsidRDefault="00CE7FE6" w:rsidP="008C6B07">
      <w:pPr>
        <w:shd w:val="clear" w:color="auto" w:fill="FFFFFF"/>
        <w:spacing w:after="0" w:line="240" w:lineRule="auto"/>
        <w:ind w:right="-17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  <w:r w:rsidRPr="004B4E6A">
        <w:rPr>
          <w:rFonts w:ascii="Times New Roman" w:hAnsi="Times New Roman"/>
          <w:spacing w:val="-3"/>
          <w:sz w:val="27"/>
          <w:szCs w:val="27"/>
          <w:lang w:eastAsia="ru-RU"/>
        </w:rPr>
        <w:t>Председатель комиссии</w:t>
      </w:r>
    </w:p>
    <w:p w14:paraId="67B9B9E7" w14:textId="77777777" w:rsidR="00CE7FE6" w:rsidRPr="004B4E6A" w:rsidRDefault="00CE7FE6" w:rsidP="008C6B07">
      <w:pPr>
        <w:shd w:val="clear" w:color="auto" w:fill="FFFFFF"/>
        <w:spacing w:after="0" w:line="240" w:lineRule="auto"/>
        <w:ind w:right="-17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</w:p>
    <w:p w14:paraId="5B1DD30B" w14:textId="77777777" w:rsidR="00CE7FE6" w:rsidRPr="004B4E6A" w:rsidRDefault="00CE7FE6" w:rsidP="008C6B07">
      <w:pPr>
        <w:shd w:val="clear" w:color="auto" w:fill="FFFFFF"/>
        <w:spacing w:after="0" w:line="240" w:lineRule="auto"/>
        <w:ind w:right="58"/>
        <w:jc w:val="right"/>
        <w:rPr>
          <w:rFonts w:ascii="Times New Roman" w:hAnsi="Times New Roman"/>
          <w:spacing w:val="-3"/>
          <w:sz w:val="27"/>
          <w:szCs w:val="27"/>
          <w:lang w:eastAsia="ru-RU"/>
        </w:rPr>
      </w:pPr>
      <w:r w:rsidRPr="004B4E6A">
        <w:rPr>
          <w:rFonts w:ascii="Times New Roman" w:hAnsi="Times New Roman"/>
          <w:spacing w:val="-3"/>
          <w:sz w:val="27"/>
          <w:szCs w:val="27"/>
          <w:u w:val="single"/>
          <w:lang w:eastAsia="ru-RU"/>
        </w:rPr>
        <w:tab/>
      </w:r>
      <w:r w:rsidRPr="004B4E6A">
        <w:rPr>
          <w:rFonts w:ascii="Times New Roman" w:hAnsi="Times New Roman"/>
          <w:spacing w:val="-3"/>
          <w:sz w:val="27"/>
          <w:szCs w:val="27"/>
          <w:u w:val="single"/>
          <w:lang w:eastAsia="ru-RU"/>
        </w:rPr>
        <w:tab/>
      </w:r>
      <w:r w:rsidRPr="004B4E6A">
        <w:rPr>
          <w:rFonts w:ascii="Times New Roman" w:hAnsi="Times New Roman"/>
          <w:spacing w:val="-3"/>
          <w:sz w:val="27"/>
          <w:szCs w:val="27"/>
          <w:u w:val="single"/>
          <w:lang w:eastAsia="ru-RU"/>
        </w:rPr>
        <w:tab/>
      </w:r>
      <w:r w:rsidRPr="004B4E6A">
        <w:rPr>
          <w:rFonts w:ascii="Times New Roman" w:hAnsi="Times New Roman"/>
          <w:spacing w:val="-3"/>
          <w:sz w:val="27"/>
          <w:szCs w:val="27"/>
          <w:lang w:eastAsia="ru-RU"/>
        </w:rPr>
        <w:t>О.А.Никитина</w:t>
      </w:r>
    </w:p>
    <w:p w14:paraId="22363E11" w14:textId="77777777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4B4E6A">
        <w:rPr>
          <w:rFonts w:ascii="Times New Roman" w:hAnsi="Times New Roman"/>
          <w:sz w:val="27"/>
          <w:szCs w:val="27"/>
          <w:lang w:eastAsia="ru-RU"/>
        </w:rPr>
        <w:t>«28» февраля 2025г.</w:t>
      </w:r>
    </w:p>
    <w:p w14:paraId="15F7C953" w14:textId="77777777" w:rsidR="00CE7FE6" w:rsidRPr="004B4E6A" w:rsidRDefault="00CE7FE6" w:rsidP="008C6B07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14:paraId="5DF34300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85E4CA3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ЗАКЛЮЧЕНИЕ</w:t>
      </w:r>
    </w:p>
    <w:p w14:paraId="34AEE9CC" w14:textId="77777777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bookmarkStart w:id="0" w:name="_Hlk180738764"/>
      <w:r w:rsidRPr="004B4E6A">
        <w:rPr>
          <w:rFonts w:ascii="Times New Roman" w:hAnsi="Times New Roman"/>
          <w:sz w:val="27"/>
          <w:szCs w:val="27"/>
        </w:rPr>
        <w:t>о результатах публичных слушаний</w:t>
      </w:r>
    </w:p>
    <w:p w14:paraId="354C161F" w14:textId="77777777" w:rsidR="00CE7FE6" w:rsidRPr="004B4E6A" w:rsidRDefault="00CE7FE6" w:rsidP="0085258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по проекту </w:t>
      </w:r>
      <w:bookmarkStart w:id="1" w:name="_Hlk180738852"/>
      <w:r w:rsidRPr="004B4E6A">
        <w:rPr>
          <w:rFonts w:ascii="Times New Roman" w:hAnsi="Times New Roman"/>
          <w:sz w:val="27"/>
          <w:szCs w:val="27"/>
        </w:rPr>
        <w:t>Правил землепользования и застройки муниципального образования «Сосновское сельское поселение» Нижнекамского муниципального района Республики Татарстан</w:t>
      </w:r>
      <w:bookmarkEnd w:id="1"/>
    </w:p>
    <w:bookmarkEnd w:id="0"/>
    <w:p w14:paraId="42F96307" w14:textId="77777777" w:rsidR="00CE7FE6" w:rsidRPr="004B4E6A" w:rsidRDefault="00CE7FE6" w:rsidP="00383C7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7458CD1F" w14:textId="6888BA0E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Дата оформления</w:t>
      </w:r>
      <w:r w:rsidR="00113249">
        <w:rPr>
          <w:rFonts w:ascii="Times New Roman" w:hAnsi="Times New Roman"/>
          <w:sz w:val="27"/>
          <w:szCs w:val="27"/>
        </w:rPr>
        <w:t>:</w:t>
      </w:r>
      <w:r w:rsidRPr="004B4E6A">
        <w:rPr>
          <w:rFonts w:ascii="Times New Roman" w:hAnsi="Times New Roman"/>
          <w:sz w:val="27"/>
          <w:szCs w:val="27"/>
        </w:rPr>
        <w:t xml:space="preserve"> 28.02.2025</w:t>
      </w:r>
      <w:r w:rsidR="009168F4" w:rsidRPr="004B4E6A">
        <w:rPr>
          <w:rFonts w:ascii="Times New Roman" w:hAnsi="Times New Roman"/>
          <w:sz w:val="27"/>
          <w:szCs w:val="27"/>
        </w:rPr>
        <w:t>г.</w:t>
      </w:r>
      <w:r w:rsidRPr="004B4E6A">
        <w:rPr>
          <w:rFonts w:ascii="Times New Roman" w:hAnsi="Times New Roman"/>
          <w:sz w:val="27"/>
          <w:szCs w:val="27"/>
        </w:rPr>
        <w:t xml:space="preserve"> </w:t>
      </w:r>
    </w:p>
    <w:p w14:paraId="0DC20657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779F69E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На публичных слушаниях рассмотрен проект Правил землепользования и застройки муниципального образования «Сосновское сельское поселение» Нижнекамского муниципального района Республики Татарстан (далее Проект).</w:t>
      </w:r>
    </w:p>
    <w:p w14:paraId="4CF70262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B235486" w14:textId="1E7E9CFF" w:rsidR="00CE7FE6" w:rsidRPr="004B4E6A" w:rsidRDefault="00CE7FE6" w:rsidP="00F26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Количество участников публичных слушаний, которые приняли в них участие, составило </w:t>
      </w:r>
      <w:r w:rsidR="009D370B">
        <w:rPr>
          <w:rFonts w:ascii="Times New Roman" w:hAnsi="Times New Roman"/>
          <w:sz w:val="27"/>
          <w:szCs w:val="27"/>
        </w:rPr>
        <w:t>16</w:t>
      </w:r>
      <w:r w:rsidRPr="004B4E6A">
        <w:rPr>
          <w:rFonts w:ascii="Times New Roman" w:hAnsi="Times New Roman"/>
          <w:sz w:val="27"/>
          <w:szCs w:val="27"/>
        </w:rPr>
        <w:t xml:space="preserve"> человек.</w:t>
      </w:r>
    </w:p>
    <w:p w14:paraId="556E7A3C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0A543CAC" w14:textId="4F6B5F36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Настоящее заключение подготовлено на основании протокола общественных обсуждений (публичных слушаний) от 28.02.2025г. № </w:t>
      </w:r>
      <w:r w:rsidR="009168F4" w:rsidRPr="004B4E6A">
        <w:rPr>
          <w:rFonts w:ascii="Times New Roman" w:hAnsi="Times New Roman"/>
          <w:sz w:val="27"/>
          <w:szCs w:val="27"/>
        </w:rPr>
        <w:t>4</w:t>
      </w:r>
      <w:r w:rsidRPr="004B4E6A">
        <w:rPr>
          <w:rFonts w:ascii="Times New Roman" w:hAnsi="Times New Roman"/>
          <w:sz w:val="27"/>
          <w:szCs w:val="27"/>
        </w:rPr>
        <w:t>.</w:t>
      </w:r>
    </w:p>
    <w:p w14:paraId="5CA84309" w14:textId="77777777" w:rsidR="00CE7FE6" w:rsidRPr="004B4E6A" w:rsidRDefault="00CE7FE6" w:rsidP="00383C76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E20A515" w14:textId="7EC26EDB" w:rsidR="00CE7FE6" w:rsidRDefault="00CE7FE6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В течение периода проведения публичных слушаний от их участников поступило </w:t>
      </w:r>
      <w:r w:rsidR="00113249">
        <w:rPr>
          <w:rFonts w:ascii="Times New Roman" w:hAnsi="Times New Roman"/>
          <w:sz w:val="27"/>
          <w:szCs w:val="27"/>
        </w:rPr>
        <w:t>2</w:t>
      </w:r>
      <w:r w:rsidRPr="004B4E6A">
        <w:rPr>
          <w:rFonts w:ascii="Times New Roman" w:hAnsi="Times New Roman"/>
          <w:sz w:val="27"/>
          <w:szCs w:val="27"/>
        </w:rPr>
        <w:t xml:space="preserve"> предложения и 0 замечаний. Материалы направлены в проектную организацию для доработки Проекта.</w:t>
      </w:r>
    </w:p>
    <w:p w14:paraId="0061D507" w14:textId="77777777" w:rsidR="00113249" w:rsidRDefault="00113249" w:rsidP="00F50B6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4377"/>
        <w:gridCol w:w="4394"/>
      </w:tblGrid>
      <w:tr w:rsidR="00113249" w:rsidRPr="001251A3" w14:paraId="742B1C25" w14:textId="77777777" w:rsidTr="00AA63A3">
        <w:tc>
          <w:tcPr>
            <w:tcW w:w="580" w:type="dxa"/>
          </w:tcPr>
          <w:p w14:paraId="0992C13B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4377" w:type="dxa"/>
          </w:tcPr>
          <w:p w14:paraId="5E0BB146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Сведения об участнике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</w:t>
            </w:r>
          </w:p>
        </w:tc>
        <w:tc>
          <w:tcPr>
            <w:tcW w:w="4394" w:type="dxa"/>
          </w:tcPr>
          <w:p w14:paraId="019CB728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Содержание предложения и (или) замечания</w:t>
            </w:r>
          </w:p>
        </w:tc>
      </w:tr>
      <w:tr w:rsidR="00113249" w:rsidRPr="001251A3" w14:paraId="1934AE5D" w14:textId="77777777" w:rsidTr="00AA63A3">
        <w:tc>
          <w:tcPr>
            <w:tcW w:w="580" w:type="dxa"/>
          </w:tcPr>
          <w:p w14:paraId="34E3B480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377" w:type="dxa"/>
          </w:tcPr>
          <w:p w14:paraId="1E9057A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394" w:type="dxa"/>
          </w:tcPr>
          <w:p w14:paraId="227FBAF9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</w:tr>
      <w:tr w:rsidR="00113249" w:rsidRPr="001251A3" w14:paraId="6482035E" w14:textId="77777777" w:rsidTr="00AA63A3">
        <w:tc>
          <w:tcPr>
            <w:tcW w:w="9351" w:type="dxa"/>
            <w:gridSpan w:val="3"/>
          </w:tcPr>
          <w:p w14:paraId="1511D957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граждан, постоянно проживающих на территории</w:t>
            </w:r>
          </w:p>
          <w:p w14:paraId="68CB90E1" w14:textId="77777777" w:rsidR="00113249" w:rsidRPr="001251A3" w:rsidRDefault="00113249" w:rsidP="00AA63A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13249" w:rsidRPr="001251A3" w14:paraId="79FB6FF1" w14:textId="77777777" w:rsidTr="00AA63A3">
        <w:tc>
          <w:tcPr>
            <w:tcW w:w="580" w:type="dxa"/>
          </w:tcPr>
          <w:p w14:paraId="6AC8221C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4377" w:type="dxa"/>
          </w:tcPr>
          <w:p w14:paraId="1AD17AC5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715F8EF0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113249" w:rsidRPr="001251A3" w14:paraId="7B42952C" w14:textId="77777777" w:rsidTr="00AA63A3">
        <w:tc>
          <w:tcPr>
            <w:tcW w:w="9351" w:type="dxa"/>
            <w:gridSpan w:val="3"/>
          </w:tcPr>
          <w:p w14:paraId="3E0259FA" w14:textId="77777777" w:rsidR="00113249" w:rsidRPr="001251A3" w:rsidRDefault="00113249" w:rsidP="00AA6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Предложения и замечания иных участников</w:t>
            </w:r>
          </w:p>
        </w:tc>
      </w:tr>
      <w:tr w:rsidR="00113249" w:rsidRPr="001251A3" w14:paraId="1E584B6D" w14:textId="77777777" w:rsidTr="00AA63A3">
        <w:tc>
          <w:tcPr>
            <w:tcW w:w="580" w:type="dxa"/>
          </w:tcPr>
          <w:p w14:paraId="4461B285" w14:textId="432BD967" w:rsidR="00113249" w:rsidRPr="001251A3" w:rsidRDefault="00AF1FA3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4377" w:type="dxa"/>
          </w:tcPr>
          <w:p w14:paraId="730A63C4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4394" w:type="dxa"/>
          </w:tcPr>
          <w:p w14:paraId="70A25308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Предложение: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1251A3">
              <w:rPr>
                <w:rFonts w:ascii="Times New Roman" w:hAnsi="Times New Roman"/>
                <w:sz w:val="27"/>
                <w:szCs w:val="27"/>
              </w:rPr>
              <w:t>предусмотреть в каждой территориальной зоне требования по согласованию АГО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1251A3">
              <w:rPr>
                <w:rFonts w:ascii="Times New Roman" w:hAnsi="Times New Roman"/>
                <w:sz w:val="27"/>
                <w:szCs w:val="27"/>
              </w:rPr>
              <w:t xml:space="preserve">(например, ссылкой на основной </w:t>
            </w:r>
            <w:r w:rsidRPr="001251A3">
              <w:rPr>
                <w:rFonts w:ascii="Times New Roman" w:hAnsi="Times New Roman"/>
                <w:sz w:val="27"/>
                <w:szCs w:val="27"/>
              </w:rPr>
              <w:lastRenderedPageBreak/>
              <w:t>документ).  В настоящее время АГО в разработке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113249" w:rsidRPr="001251A3" w14:paraId="490B4CF7" w14:textId="77777777" w:rsidTr="00AA63A3">
        <w:tc>
          <w:tcPr>
            <w:tcW w:w="580" w:type="dxa"/>
          </w:tcPr>
          <w:p w14:paraId="3C524F44" w14:textId="29238F2E" w:rsidR="00113249" w:rsidRPr="001251A3" w:rsidRDefault="00AF1FA3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4377" w:type="dxa"/>
          </w:tcPr>
          <w:p w14:paraId="3CB7C629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>Видяев А.Н., начальник отдела Управления градостроительной политики и архитектуры ИК НМР РТ, 8(8555)42-12-26</w:t>
            </w:r>
          </w:p>
        </w:tc>
        <w:tc>
          <w:tcPr>
            <w:tcW w:w="4394" w:type="dxa"/>
          </w:tcPr>
          <w:p w14:paraId="7139E04B" w14:textId="5D0EBA17" w:rsidR="00113249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251A3">
              <w:rPr>
                <w:rFonts w:ascii="Times New Roman" w:hAnsi="Times New Roman"/>
                <w:sz w:val="27"/>
                <w:szCs w:val="27"/>
              </w:rPr>
              <w:t xml:space="preserve">Предложение: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Установленные градостроительным регламентом предельные (минимальные) размеры земельных участков не применяются для земельных участков, сформированных ранее до утверждения </w:t>
            </w:r>
            <w:r w:rsidRPr="002D442D">
              <w:rPr>
                <w:rFonts w:ascii="Times New Roman" w:hAnsi="Times New Roman"/>
                <w:sz w:val="27"/>
                <w:szCs w:val="27"/>
              </w:rPr>
              <w:t>Правил землепользования и застройки «Сосновского сельское поселение» Нижнекамского муниципального района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в новой редакции, и в случае:</w:t>
            </w:r>
          </w:p>
          <w:p w14:paraId="545E8F70" w14:textId="77777777" w:rsidR="00113249" w:rsidRPr="00A56C5B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56C5B">
              <w:rPr>
                <w:rFonts w:ascii="Times New Roman" w:hAnsi="Times New Roman"/>
                <w:sz w:val="27"/>
                <w:szCs w:val="27"/>
              </w:rPr>
              <w:t xml:space="preserve">- образования земельного участка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участков; </w:t>
            </w:r>
          </w:p>
          <w:p w14:paraId="4AB18EA2" w14:textId="77777777" w:rsidR="00113249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56C5B">
              <w:rPr>
                <w:rFonts w:ascii="Times New Roman" w:hAnsi="Times New Roman"/>
                <w:sz w:val="27"/>
                <w:szCs w:val="27"/>
              </w:rPr>
              <w:t>- образования земельного участка путем объединения двух и более земельных участков;</w:t>
            </w:r>
          </w:p>
          <w:p w14:paraId="18B9B99E" w14:textId="77777777" w:rsidR="00113249" w:rsidRPr="00A56C5B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56C5B">
              <w:rPr>
                <w:rFonts w:ascii="Times New Roman" w:hAnsi="Times New Roman"/>
                <w:sz w:val="27"/>
                <w:szCs w:val="27"/>
              </w:rPr>
              <w:t>- образования земельного участка, формируемого под существующим объектом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A56C5B">
              <w:rPr>
                <w:rFonts w:ascii="Times New Roman" w:hAnsi="Times New Roman"/>
                <w:sz w:val="27"/>
                <w:szCs w:val="27"/>
              </w:rPr>
              <w:t xml:space="preserve">недвижимости, и отсутствия возможности формирования на местности земельного участка, площадь которого соответствует предельным (минимальным) размерам земельных участков. Исключением в отношении предельных размеров являются земельные участки: </w:t>
            </w:r>
          </w:p>
          <w:p w14:paraId="281290EE" w14:textId="1905F9B2" w:rsidR="00113249" w:rsidRPr="00A56C5B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56C5B">
              <w:rPr>
                <w:rFonts w:ascii="Times New Roman" w:hAnsi="Times New Roman"/>
                <w:sz w:val="27"/>
                <w:szCs w:val="27"/>
              </w:rPr>
              <w:t xml:space="preserve">- превышающие (максимальные) размеры, при условии, если часть участка, превышающая норму, не </w:t>
            </w:r>
            <w:r w:rsidRPr="00A56C5B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может быть сформирована как самостоятельный земельный участок и при условии согласия заинтересованных смежных землепользователей; </w:t>
            </w:r>
          </w:p>
          <w:p w14:paraId="6B4ECC94" w14:textId="77777777" w:rsidR="00113249" w:rsidRPr="001251A3" w:rsidRDefault="00113249" w:rsidP="00AA63A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56C5B">
              <w:rPr>
                <w:rFonts w:ascii="Times New Roman" w:hAnsi="Times New Roman"/>
                <w:sz w:val="27"/>
                <w:szCs w:val="27"/>
              </w:rPr>
              <w:t>- земельные участки, меньше предельных (минимальных) размеров (но не менее 600 кв.м), формируемые в результате перераспределения границ или путем объединения нескольких земельных участков при наличии вклинивания, вкрапливания, изломанности границ, невозможности размещения объектов недвижимости в случае, если их контур ограничен смежными земельными участками или линиями градостроительного регулирования (красными линиями, зонами особого использования территории и т.п.), на основании чего формирование земельного участка 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000 </w:t>
            </w:r>
            <w:r w:rsidRPr="00A56C5B">
              <w:rPr>
                <w:rFonts w:ascii="Times New Roman" w:hAnsi="Times New Roman"/>
                <w:sz w:val="27"/>
                <w:szCs w:val="27"/>
              </w:rPr>
              <w:t>кв.м невозможно. Данное исключение применимо при условии согласия заинтересованных смежных землепользователей, отдела архитектуры Исполнительного комитета Нижнекамского муниципального района, Палаты имущественных и земельных отношений.</w:t>
            </w:r>
          </w:p>
        </w:tc>
      </w:tr>
    </w:tbl>
    <w:p w14:paraId="0569F74A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4D40917F" w14:textId="77777777" w:rsidR="00CE7FE6" w:rsidRPr="004B4E6A" w:rsidRDefault="00CE7FE6" w:rsidP="00AC1E3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>Выводы по результатам публичных слушаний:</w:t>
      </w:r>
    </w:p>
    <w:p w14:paraId="411A9725" w14:textId="77777777" w:rsidR="00CE7FE6" w:rsidRPr="004B4E6A" w:rsidRDefault="00CE7FE6" w:rsidP="00A8405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</w:t>
      </w:r>
      <w:bookmarkStart w:id="2" w:name="_Hlk191887769"/>
      <w:r w:rsidRPr="004B4E6A">
        <w:rPr>
          <w:rFonts w:ascii="Times New Roman" w:hAnsi="Times New Roman"/>
          <w:sz w:val="27"/>
          <w:szCs w:val="27"/>
        </w:rPr>
        <w:t>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</w:t>
      </w:r>
      <w:bookmarkEnd w:id="2"/>
      <w:r w:rsidRPr="004B4E6A">
        <w:rPr>
          <w:rFonts w:ascii="Times New Roman" w:hAnsi="Times New Roman"/>
          <w:sz w:val="27"/>
          <w:szCs w:val="27"/>
        </w:rPr>
        <w:t>;</w:t>
      </w:r>
    </w:p>
    <w:p w14:paraId="34253066" w14:textId="397A9D81" w:rsidR="00CE7FE6" w:rsidRPr="004B4E6A" w:rsidRDefault="00CE7FE6" w:rsidP="00AC1E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sz w:val="27"/>
          <w:szCs w:val="27"/>
        </w:rPr>
        <w:t xml:space="preserve">- проект </w:t>
      </w:r>
      <w:bookmarkStart w:id="3" w:name="_Hlk191887795"/>
      <w:r w:rsidR="009168F4" w:rsidRPr="004B4E6A">
        <w:rPr>
          <w:rFonts w:ascii="Times New Roman" w:hAnsi="Times New Roman"/>
          <w:sz w:val="27"/>
          <w:szCs w:val="27"/>
        </w:rPr>
        <w:t>Правил землепользования и застройки</w:t>
      </w:r>
      <w:bookmarkEnd w:id="3"/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муниципального образования «Сосновское сельское поселение»</w:t>
      </w:r>
      <w:r w:rsidR="009168F4" w:rsidRPr="004B4E6A">
        <w:rPr>
          <w:rFonts w:ascii="Times New Roman" w:hAnsi="Times New Roman"/>
          <w:sz w:val="27"/>
          <w:szCs w:val="27"/>
        </w:rPr>
        <w:t xml:space="preserve"> </w:t>
      </w:r>
      <w:r w:rsidRPr="004B4E6A">
        <w:rPr>
          <w:rFonts w:ascii="Times New Roman" w:hAnsi="Times New Roman"/>
          <w:sz w:val="27"/>
          <w:szCs w:val="27"/>
        </w:rPr>
        <w:t>Нижнекамского муниципального района рекомендуется к утверждению в редакции, откорректированной по полученным предложениям.</w:t>
      </w:r>
    </w:p>
    <w:p w14:paraId="11BE7740" w14:textId="77777777" w:rsidR="00CE7FE6" w:rsidRPr="004B4E6A" w:rsidRDefault="00CE7FE6" w:rsidP="003E3CB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52F17C95" w14:textId="2FF93036" w:rsidR="00CE7FE6" w:rsidRPr="004B4E6A" w:rsidRDefault="00CE7FE6" w:rsidP="00467C66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B4E6A">
        <w:rPr>
          <w:rFonts w:ascii="Times New Roman" w:hAnsi="Times New Roman"/>
          <w:bCs/>
          <w:spacing w:val="-4"/>
          <w:sz w:val="27"/>
          <w:szCs w:val="27"/>
        </w:rPr>
        <w:t xml:space="preserve">В срок </w:t>
      </w:r>
      <w:r w:rsidRPr="004B4E6A">
        <w:rPr>
          <w:rFonts w:ascii="Times New Roman" w:hAnsi="Times New Roman"/>
          <w:spacing w:val="-4"/>
          <w:sz w:val="27"/>
          <w:szCs w:val="27"/>
        </w:rPr>
        <w:t>до 08</w:t>
      </w:r>
      <w:r w:rsidR="009168F4" w:rsidRPr="004B4E6A">
        <w:rPr>
          <w:rFonts w:ascii="Times New Roman" w:hAnsi="Times New Roman"/>
          <w:spacing w:val="-4"/>
          <w:sz w:val="27"/>
          <w:szCs w:val="27"/>
        </w:rPr>
        <w:t xml:space="preserve"> </w:t>
      </w:r>
      <w:r w:rsidRPr="004B4E6A">
        <w:rPr>
          <w:rFonts w:ascii="Times New Roman" w:hAnsi="Times New Roman"/>
          <w:spacing w:val="-4"/>
          <w:sz w:val="27"/>
          <w:szCs w:val="27"/>
        </w:rPr>
        <w:t xml:space="preserve">марта 2025 года </w:t>
      </w:r>
      <w:r w:rsidRPr="004B4E6A">
        <w:rPr>
          <w:rFonts w:ascii="Times New Roman" w:hAnsi="Times New Roman"/>
          <w:bCs/>
          <w:spacing w:val="-4"/>
          <w:sz w:val="27"/>
          <w:szCs w:val="27"/>
        </w:rPr>
        <w:t xml:space="preserve">официально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</w:t>
      </w:r>
      <w:r w:rsidRPr="004B4E6A">
        <w:rPr>
          <w:rFonts w:ascii="Times New Roman" w:hAnsi="Times New Roman"/>
          <w:bCs/>
          <w:spacing w:val="-4"/>
          <w:sz w:val="27"/>
          <w:szCs w:val="27"/>
        </w:rPr>
        <w:lastRenderedPageBreak/>
        <w:t>системе «Единый портал государственных и муниципальных услуг», на официальных сайтах Нижнекамского муниципального района (https://e-nkama.ru/), Сосновского сельского поселения (http:// www.sosnovskoe-sp.ru/), в печатных изданиях средств массовой информации и на оборудованных информационных стендах сельского поселения в местах массового скопления граждан.</w:t>
      </w:r>
    </w:p>
    <w:sectPr w:rsidR="00CE7FE6" w:rsidRPr="004B4E6A" w:rsidSect="00B6231E">
      <w:headerReference w:type="default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D9C7A" w14:textId="77777777" w:rsidR="007B1CF3" w:rsidRDefault="007B1CF3" w:rsidP="003C7FF9">
      <w:pPr>
        <w:spacing w:after="0" w:line="240" w:lineRule="auto"/>
      </w:pPr>
      <w:r>
        <w:separator/>
      </w:r>
    </w:p>
  </w:endnote>
  <w:endnote w:type="continuationSeparator" w:id="0">
    <w:p w14:paraId="05A2706F" w14:textId="77777777" w:rsidR="007B1CF3" w:rsidRDefault="007B1CF3" w:rsidP="003C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102A" w14:textId="77777777" w:rsidR="007B1CF3" w:rsidRDefault="007B1CF3" w:rsidP="003C7FF9">
      <w:pPr>
        <w:spacing w:after="0" w:line="240" w:lineRule="auto"/>
      </w:pPr>
      <w:r>
        <w:separator/>
      </w:r>
    </w:p>
  </w:footnote>
  <w:footnote w:type="continuationSeparator" w:id="0">
    <w:p w14:paraId="3338F225" w14:textId="77777777" w:rsidR="007B1CF3" w:rsidRDefault="007B1CF3" w:rsidP="003C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4E4C" w14:textId="77777777" w:rsidR="00CE7FE6" w:rsidRPr="00F96596" w:rsidRDefault="00CE7FE6">
    <w:pPr>
      <w:pStyle w:val="a4"/>
      <w:jc w:val="center"/>
      <w:rPr>
        <w:rFonts w:ascii="Times New Roman" w:hAnsi="Times New Roman"/>
        <w:sz w:val="24"/>
        <w:szCs w:val="28"/>
      </w:rPr>
    </w:pPr>
  </w:p>
  <w:p w14:paraId="4534AB0D" w14:textId="77777777" w:rsidR="00CE7FE6" w:rsidRDefault="00CE7F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0F9B"/>
    <w:multiLevelType w:val="hybridMultilevel"/>
    <w:tmpl w:val="CBF8A1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475B23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2" w15:restartNumberingAfterBreak="0">
    <w:nsid w:val="4EC7611D"/>
    <w:multiLevelType w:val="hybridMultilevel"/>
    <w:tmpl w:val="20D27848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8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5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2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419" w:hanging="180"/>
      </w:pPr>
      <w:rPr>
        <w:rFonts w:cs="Times New Roman"/>
      </w:rPr>
    </w:lvl>
  </w:abstractNum>
  <w:abstractNum w:abstractNumId="3" w15:restartNumberingAfterBreak="0">
    <w:nsid w:val="76B13780"/>
    <w:multiLevelType w:val="hybridMultilevel"/>
    <w:tmpl w:val="A1D6F60A"/>
    <w:lvl w:ilvl="0" w:tplc="7144DA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218445510">
    <w:abstractNumId w:val="3"/>
  </w:num>
  <w:num w:numId="2" w16cid:durableId="603534765">
    <w:abstractNumId w:val="1"/>
  </w:num>
  <w:num w:numId="3" w16cid:durableId="494077526">
    <w:abstractNumId w:val="2"/>
  </w:num>
  <w:num w:numId="4" w16cid:durableId="107270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9C5"/>
    <w:rsid w:val="0000048D"/>
    <w:rsid w:val="0000069E"/>
    <w:rsid w:val="00002572"/>
    <w:rsid w:val="00003ABB"/>
    <w:rsid w:val="00005B67"/>
    <w:rsid w:val="00017E63"/>
    <w:rsid w:val="00027169"/>
    <w:rsid w:val="00030D60"/>
    <w:rsid w:val="00030E1C"/>
    <w:rsid w:val="0003293C"/>
    <w:rsid w:val="00036EB9"/>
    <w:rsid w:val="0004754B"/>
    <w:rsid w:val="000478A3"/>
    <w:rsid w:val="00050ED4"/>
    <w:rsid w:val="00052757"/>
    <w:rsid w:val="000644BC"/>
    <w:rsid w:val="000669AF"/>
    <w:rsid w:val="00072EE7"/>
    <w:rsid w:val="00073B15"/>
    <w:rsid w:val="0007507A"/>
    <w:rsid w:val="00080A8F"/>
    <w:rsid w:val="0008361E"/>
    <w:rsid w:val="000905DE"/>
    <w:rsid w:val="000925AA"/>
    <w:rsid w:val="00097603"/>
    <w:rsid w:val="000A2C9C"/>
    <w:rsid w:val="000A7785"/>
    <w:rsid w:val="000B3E7A"/>
    <w:rsid w:val="000B7334"/>
    <w:rsid w:val="000C2BC0"/>
    <w:rsid w:val="000D1508"/>
    <w:rsid w:val="000D357A"/>
    <w:rsid w:val="000D455D"/>
    <w:rsid w:val="000E0AA2"/>
    <w:rsid w:val="000E116E"/>
    <w:rsid w:val="000E1D39"/>
    <w:rsid w:val="000F419A"/>
    <w:rsid w:val="000F7A1C"/>
    <w:rsid w:val="00102A7E"/>
    <w:rsid w:val="00103294"/>
    <w:rsid w:val="00104765"/>
    <w:rsid w:val="00105F11"/>
    <w:rsid w:val="00113249"/>
    <w:rsid w:val="0013498E"/>
    <w:rsid w:val="001369CF"/>
    <w:rsid w:val="00145CDE"/>
    <w:rsid w:val="0014777A"/>
    <w:rsid w:val="00150264"/>
    <w:rsid w:val="00150E44"/>
    <w:rsid w:val="00160FB7"/>
    <w:rsid w:val="001667B6"/>
    <w:rsid w:val="00170C47"/>
    <w:rsid w:val="001836C1"/>
    <w:rsid w:val="00185D10"/>
    <w:rsid w:val="0019227D"/>
    <w:rsid w:val="00192E91"/>
    <w:rsid w:val="0019380B"/>
    <w:rsid w:val="00196D7C"/>
    <w:rsid w:val="001A0DF3"/>
    <w:rsid w:val="001A359B"/>
    <w:rsid w:val="001A6661"/>
    <w:rsid w:val="001B7312"/>
    <w:rsid w:val="001C7E58"/>
    <w:rsid w:val="001D754C"/>
    <w:rsid w:val="0020708C"/>
    <w:rsid w:val="002132E1"/>
    <w:rsid w:val="00215C97"/>
    <w:rsid w:val="00220914"/>
    <w:rsid w:val="00233CCC"/>
    <w:rsid w:val="0024444E"/>
    <w:rsid w:val="0025090D"/>
    <w:rsid w:val="00251C27"/>
    <w:rsid w:val="0026207B"/>
    <w:rsid w:val="002759C6"/>
    <w:rsid w:val="00280A77"/>
    <w:rsid w:val="002905EE"/>
    <w:rsid w:val="00297AB1"/>
    <w:rsid w:val="002B2CC8"/>
    <w:rsid w:val="002C53A9"/>
    <w:rsid w:val="002D02AD"/>
    <w:rsid w:val="002D5701"/>
    <w:rsid w:val="002E0686"/>
    <w:rsid w:val="002E3013"/>
    <w:rsid w:val="002E722B"/>
    <w:rsid w:val="002F1810"/>
    <w:rsid w:val="002F383A"/>
    <w:rsid w:val="00311FC5"/>
    <w:rsid w:val="00323912"/>
    <w:rsid w:val="00325DC4"/>
    <w:rsid w:val="0033343C"/>
    <w:rsid w:val="00333CC3"/>
    <w:rsid w:val="00346538"/>
    <w:rsid w:val="00351379"/>
    <w:rsid w:val="00351C5E"/>
    <w:rsid w:val="003665BA"/>
    <w:rsid w:val="00366B13"/>
    <w:rsid w:val="00371C67"/>
    <w:rsid w:val="00373725"/>
    <w:rsid w:val="003752AB"/>
    <w:rsid w:val="003812B9"/>
    <w:rsid w:val="00383C76"/>
    <w:rsid w:val="00386404"/>
    <w:rsid w:val="0038642E"/>
    <w:rsid w:val="00390600"/>
    <w:rsid w:val="00391206"/>
    <w:rsid w:val="003A0949"/>
    <w:rsid w:val="003A41F7"/>
    <w:rsid w:val="003A6DDE"/>
    <w:rsid w:val="003C5835"/>
    <w:rsid w:val="003C7FF9"/>
    <w:rsid w:val="003D26ED"/>
    <w:rsid w:val="003D5AE2"/>
    <w:rsid w:val="003D6C85"/>
    <w:rsid w:val="003E0BAB"/>
    <w:rsid w:val="003E3CBC"/>
    <w:rsid w:val="003E7091"/>
    <w:rsid w:val="003F60B7"/>
    <w:rsid w:val="00400209"/>
    <w:rsid w:val="00400A54"/>
    <w:rsid w:val="00405807"/>
    <w:rsid w:val="0040613F"/>
    <w:rsid w:val="004123DC"/>
    <w:rsid w:val="00424F98"/>
    <w:rsid w:val="00430D7E"/>
    <w:rsid w:val="00431CCF"/>
    <w:rsid w:val="004345AC"/>
    <w:rsid w:val="00435CFA"/>
    <w:rsid w:val="00451B2F"/>
    <w:rsid w:val="00466256"/>
    <w:rsid w:val="00466A29"/>
    <w:rsid w:val="00467C66"/>
    <w:rsid w:val="00475601"/>
    <w:rsid w:val="00481B03"/>
    <w:rsid w:val="004875D1"/>
    <w:rsid w:val="00487D77"/>
    <w:rsid w:val="00490745"/>
    <w:rsid w:val="00496795"/>
    <w:rsid w:val="00497DAB"/>
    <w:rsid w:val="004A1FFC"/>
    <w:rsid w:val="004B0395"/>
    <w:rsid w:val="004B4E6A"/>
    <w:rsid w:val="004C33AE"/>
    <w:rsid w:val="004E1743"/>
    <w:rsid w:val="004E1F3E"/>
    <w:rsid w:val="004E2978"/>
    <w:rsid w:val="004E598B"/>
    <w:rsid w:val="005023E5"/>
    <w:rsid w:val="00510DF9"/>
    <w:rsid w:val="00512AB4"/>
    <w:rsid w:val="005133AB"/>
    <w:rsid w:val="0051375B"/>
    <w:rsid w:val="005202DA"/>
    <w:rsid w:val="005308AD"/>
    <w:rsid w:val="00532470"/>
    <w:rsid w:val="00535DF2"/>
    <w:rsid w:val="00536B1B"/>
    <w:rsid w:val="00537D28"/>
    <w:rsid w:val="00551784"/>
    <w:rsid w:val="00560205"/>
    <w:rsid w:val="00561884"/>
    <w:rsid w:val="0056419B"/>
    <w:rsid w:val="005668E3"/>
    <w:rsid w:val="00570532"/>
    <w:rsid w:val="00577425"/>
    <w:rsid w:val="00582781"/>
    <w:rsid w:val="00584C4E"/>
    <w:rsid w:val="0058531F"/>
    <w:rsid w:val="0059018B"/>
    <w:rsid w:val="00592622"/>
    <w:rsid w:val="005966C4"/>
    <w:rsid w:val="005975FD"/>
    <w:rsid w:val="005A446D"/>
    <w:rsid w:val="005A756A"/>
    <w:rsid w:val="005B2B27"/>
    <w:rsid w:val="005C428A"/>
    <w:rsid w:val="005C43A1"/>
    <w:rsid w:val="005D4D98"/>
    <w:rsid w:val="005E31A1"/>
    <w:rsid w:val="005F11E3"/>
    <w:rsid w:val="005F1E97"/>
    <w:rsid w:val="005F5346"/>
    <w:rsid w:val="005F6FB5"/>
    <w:rsid w:val="00604FBF"/>
    <w:rsid w:val="00611D99"/>
    <w:rsid w:val="006214A1"/>
    <w:rsid w:val="00626EA2"/>
    <w:rsid w:val="00634F66"/>
    <w:rsid w:val="006435B9"/>
    <w:rsid w:val="00650BA1"/>
    <w:rsid w:val="00651571"/>
    <w:rsid w:val="00651740"/>
    <w:rsid w:val="006737AE"/>
    <w:rsid w:val="00674C61"/>
    <w:rsid w:val="00675C81"/>
    <w:rsid w:val="00684B3F"/>
    <w:rsid w:val="00687796"/>
    <w:rsid w:val="00697879"/>
    <w:rsid w:val="006A2345"/>
    <w:rsid w:val="006A74AF"/>
    <w:rsid w:val="006C3F64"/>
    <w:rsid w:val="006C6AC8"/>
    <w:rsid w:val="006D03CA"/>
    <w:rsid w:val="006D5C91"/>
    <w:rsid w:val="006F2430"/>
    <w:rsid w:val="007177B3"/>
    <w:rsid w:val="00727499"/>
    <w:rsid w:val="0073214B"/>
    <w:rsid w:val="00732805"/>
    <w:rsid w:val="00740347"/>
    <w:rsid w:val="007559E1"/>
    <w:rsid w:val="00760056"/>
    <w:rsid w:val="00760ED8"/>
    <w:rsid w:val="0076357F"/>
    <w:rsid w:val="00771F53"/>
    <w:rsid w:val="00772DF6"/>
    <w:rsid w:val="00774387"/>
    <w:rsid w:val="007813CC"/>
    <w:rsid w:val="00782EED"/>
    <w:rsid w:val="007837E0"/>
    <w:rsid w:val="00787C22"/>
    <w:rsid w:val="007B1622"/>
    <w:rsid w:val="007B1CF3"/>
    <w:rsid w:val="007B3D9A"/>
    <w:rsid w:val="007C0A40"/>
    <w:rsid w:val="007C63D6"/>
    <w:rsid w:val="007D2929"/>
    <w:rsid w:val="007E4387"/>
    <w:rsid w:val="007E66BD"/>
    <w:rsid w:val="00800EC2"/>
    <w:rsid w:val="00806281"/>
    <w:rsid w:val="00815F1A"/>
    <w:rsid w:val="008255B1"/>
    <w:rsid w:val="00841CE4"/>
    <w:rsid w:val="00841FD6"/>
    <w:rsid w:val="00852581"/>
    <w:rsid w:val="008559F4"/>
    <w:rsid w:val="008650F5"/>
    <w:rsid w:val="00867698"/>
    <w:rsid w:val="008811B2"/>
    <w:rsid w:val="00884546"/>
    <w:rsid w:val="00884EC8"/>
    <w:rsid w:val="00896ADA"/>
    <w:rsid w:val="008973BB"/>
    <w:rsid w:val="008A0A29"/>
    <w:rsid w:val="008A236E"/>
    <w:rsid w:val="008A6070"/>
    <w:rsid w:val="008B2586"/>
    <w:rsid w:val="008B2F9B"/>
    <w:rsid w:val="008B3FF5"/>
    <w:rsid w:val="008B453D"/>
    <w:rsid w:val="008B6DF7"/>
    <w:rsid w:val="008B7697"/>
    <w:rsid w:val="008C4722"/>
    <w:rsid w:val="008C6B07"/>
    <w:rsid w:val="008C77FC"/>
    <w:rsid w:val="008D3A65"/>
    <w:rsid w:val="008D61D8"/>
    <w:rsid w:val="008D767F"/>
    <w:rsid w:val="008F1E35"/>
    <w:rsid w:val="008F3129"/>
    <w:rsid w:val="008F7CE3"/>
    <w:rsid w:val="009168F4"/>
    <w:rsid w:val="00923848"/>
    <w:rsid w:val="00924D73"/>
    <w:rsid w:val="0092631E"/>
    <w:rsid w:val="00926BD0"/>
    <w:rsid w:val="009326E5"/>
    <w:rsid w:val="00933F3C"/>
    <w:rsid w:val="00961BAC"/>
    <w:rsid w:val="00964530"/>
    <w:rsid w:val="00973DD0"/>
    <w:rsid w:val="00975FA8"/>
    <w:rsid w:val="00977596"/>
    <w:rsid w:val="0097766C"/>
    <w:rsid w:val="0098117B"/>
    <w:rsid w:val="009867E8"/>
    <w:rsid w:val="00986900"/>
    <w:rsid w:val="009A028D"/>
    <w:rsid w:val="009A23A0"/>
    <w:rsid w:val="009A7EA1"/>
    <w:rsid w:val="009B65CD"/>
    <w:rsid w:val="009C3FD3"/>
    <w:rsid w:val="009C477C"/>
    <w:rsid w:val="009D370B"/>
    <w:rsid w:val="009D57AD"/>
    <w:rsid w:val="009D794C"/>
    <w:rsid w:val="009D7EEF"/>
    <w:rsid w:val="009E077A"/>
    <w:rsid w:val="009E1B0B"/>
    <w:rsid w:val="009F1998"/>
    <w:rsid w:val="009F3777"/>
    <w:rsid w:val="00A03604"/>
    <w:rsid w:val="00A049C5"/>
    <w:rsid w:val="00A0656B"/>
    <w:rsid w:val="00A11613"/>
    <w:rsid w:val="00A22275"/>
    <w:rsid w:val="00A24EB0"/>
    <w:rsid w:val="00A25C0E"/>
    <w:rsid w:val="00A302DA"/>
    <w:rsid w:val="00A31C8E"/>
    <w:rsid w:val="00A33AA6"/>
    <w:rsid w:val="00A45934"/>
    <w:rsid w:val="00A536BB"/>
    <w:rsid w:val="00A60DC5"/>
    <w:rsid w:val="00A72505"/>
    <w:rsid w:val="00A74171"/>
    <w:rsid w:val="00A84055"/>
    <w:rsid w:val="00A850FB"/>
    <w:rsid w:val="00A8796C"/>
    <w:rsid w:val="00A9395A"/>
    <w:rsid w:val="00A94F7E"/>
    <w:rsid w:val="00A95402"/>
    <w:rsid w:val="00A9607A"/>
    <w:rsid w:val="00A974DD"/>
    <w:rsid w:val="00A978C9"/>
    <w:rsid w:val="00AB452F"/>
    <w:rsid w:val="00AC06F5"/>
    <w:rsid w:val="00AC1E3A"/>
    <w:rsid w:val="00AC28C7"/>
    <w:rsid w:val="00AC593D"/>
    <w:rsid w:val="00AE5321"/>
    <w:rsid w:val="00AF1FA3"/>
    <w:rsid w:val="00AF3CD1"/>
    <w:rsid w:val="00B24F6B"/>
    <w:rsid w:val="00B30B4B"/>
    <w:rsid w:val="00B45642"/>
    <w:rsid w:val="00B6213F"/>
    <w:rsid w:val="00B6231E"/>
    <w:rsid w:val="00B72F16"/>
    <w:rsid w:val="00B812E2"/>
    <w:rsid w:val="00B85719"/>
    <w:rsid w:val="00B872CE"/>
    <w:rsid w:val="00B90FBB"/>
    <w:rsid w:val="00B92340"/>
    <w:rsid w:val="00B937CA"/>
    <w:rsid w:val="00B96D57"/>
    <w:rsid w:val="00BB02E4"/>
    <w:rsid w:val="00BB0640"/>
    <w:rsid w:val="00BB3230"/>
    <w:rsid w:val="00BB7316"/>
    <w:rsid w:val="00BD08A7"/>
    <w:rsid w:val="00BD17BF"/>
    <w:rsid w:val="00BD41CF"/>
    <w:rsid w:val="00BD4449"/>
    <w:rsid w:val="00BD725F"/>
    <w:rsid w:val="00BD7CF0"/>
    <w:rsid w:val="00BE1443"/>
    <w:rsid w:val="00BE7261"/>
    <w:rsid w:val="00BF18CA"/>
    <w:rsid w:val="00C033C2"/>
    <w:rsid w:val="00C05E67"/>
    <w:rsid w:val="00C11DB5"/>
    <w:rsid w:val="00C30EE6"/>
    <w:rsid w:val="00C34999"/>
    <w:rsid w:val="00C571EB"/>
    <w:rsid w:val="00C57836"/>
    <w:rsid w:val="00C57E55"/>
    <w:rsid w:val="00C74D89"/>
    <w:rsid w:val="00C84123"/>
    <w:rsid w:val="00C96AF1"/>
    <w:rsid w:val="00C974DD"/>
    <w:rsid w:val="00CA0E2D"/>
    <w:rsid w:val="00CA464F"/>
    <w:rsid w:val="00CA76E7"/>
    <w:rsid w:val="00CC263E"/>
    <w:rsid w:val="00CD41FB"/>
    <w:rsid w:val="00CD71DF"/>
    <w:rsid w:val="00CE0FFF"/>
    <w:rsid w:val="00CE346F"/>
    <w:rsid w:val="00CE6AB5"/>
    <w:rsid w:val="00CE7FE6"/>
    <w:rsid w:val="00CF0BAF"/>
    <w:rsid w:val="00CF0F19"/>
    <w:rsid w:val="00CF2819"/>
    <w:rsid w:val="00CF3B9B"/>
    <w:rsid w:val="00CF41FF"/>
    <w:rsid w:val="00D1748D"/>
    <w:rsid w:val="00D17AB4"/>
    <w:rsid w:val="00D446F1"/>
    <w:rsid w:val="00D461E2"/>
    <w:rsid w:val="00D527A7"/>
    <w:rsid w:val="00D638ED"/>
    <w:rsid w:val="00D6589F"/>
    <w:rsid w:val="00D67253"/>
    <w:rsid w:val="00D81A07"/>
    <w:rsid w:val="00D866B7"/>
    <w:rsid w:val="00D93940"/>
    <w:rsid w:val="00DA7C46"/>
    <w:rsid w:val="00DB5351"/>
    <w:rsid w:val="00DC2B02"/>
    <w:rsid w:val="00DD7CC7"/>
    <w:rsid w:val="00DE0656"/>
    <w:rsid w:val="00DF295E"/>
    <w:rsid w:val="00DF3F04"/>
    <w:rsid w:val="00DF4307"/>
    <w:rsid w:val="00E03205"/>
    <w:rsid w:val="00E032E1"/>
    <w:rsid w:val="00E06A39"/>
    <w:rsid w:val="00E22DD5"/>
    <w:rsid w:val="00E34CC5"/>
    <w:rsid w:val="00E53213"/>
    <w:rsid w:val="00E576AC"/>
    <w:rsid w:val="00E60C12"/>
    <w:rsid w:val="00E61BE1"/>
    <w:rsid w:val="00E67702"/>
    <w:rsid w:val="00E72660"/>
    <w:rsid w:val="00E770B8"/>
    <w:rsid w:val="00E81B7D"/>
    <w:rsid w:val="00E82E26"/>
    <w:rsid w:val="00E85BF5"/>
    <w:rsid w:val="00E86ED2"/>
    <w:rsid w:val="00E95C0A"/>
    <w:rsid w:val="00EA04EB"/>
    <w:rsid w:val="00EA0C9A"/>
    <w:rsid w:val="00EB59AC"/>
    <w:rsid w:val="00EC0F18"/>
    <w:rsid w:val="00EC4700"/>
    <w:rsid w:val="00ED1A72"/>
    <w:rsid w:val="00ED48D8"/>
    <w:rsid w:val="00EE09B7"/>
    <w:rsid w:val="00EE301C"/>
    <w:rsid w:val="00EE5937"/>
    <w:rsid w:val="00EF1228"/>
    <w:rsid w:val="00EF281B"/>
    <w:rsid w:val="00F01BF6"/>
    <w:rsid w:val="00F027F0"/>
    <w:rsid w:val="00F02AAD"/>
    <w:rsid w:val="00F03EA5"/>
    <w:rsid w:val="00F03F1F"/>
    <w:rsid w:val="00F05DB1"/>
    <w:rsid w:val="00F06278"/>
    <w:rsid w:val="00F11E2B"/>
    <w:rsid w:val="00F13FAE"/>
    <w:rsid w:val="00F25401"/>
    <w:rsid w:val="00F268ED"/>
    <w:rsid w:val="00F27645"/>
    <w:rsid w:val="00F303B4"/>
    <w:rsid w:val="00F3073B"/>
    <w:rsid w:val="00F310CB"/>
    <w:rsid w:val="00F316D9"/>
    <w:rsid w:val="00F4615A"/>
    <w:rsid w:val="00F50B66"/>
    <w:rsid w:val="00F516E3"/>
    <w:rsid w:val="00F52210"/>
    <w:rsid w:val="00F536C8"/>
    <w:rsid w:val="00F5404B"/>
    <w:rsid w:val="00F54440"/>
    <w:rsid w:val="00F64D32"/>
    <w:rsid w:val="00F958EA"/>
    <w:rsid w:val="00F96596"/>
    <w:rsid w:val="00FA113A"/>
    <w:rsid w:val="00FA41CF"/>
    <w:rsid w:val="00FA67B5"/>
    <w:rsid w:val="00FB74F1"/>
    <w:rsid w:val="00FC0BD0"/>
    <w:rsid w:val="00FC248C"/>
    <w:rsid w:val="00FC73A4"/>
    <w:rsid w:val="00FD24F7"/>
    <w:rsid w:val="00FD44A9"/>
    <w:rsid w:val="00FD6C33"/>
    <w:rsid w:val="00FD75AC"/>
    <w:rsid w:val="00FE143A"/>
    <w:rsid w:val="00FF30B2"/>
    <w:rsid w:val="00FF51A4"/>
    <w:rsid w:val="00FF588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CF5E4"/>
  <w15:docId w15:val="{7B820EAD-17CB-4984-9101-C760B036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2DF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C7FF9"/>
    <w:rPr>
      <w:rFonts w:cs="Times New Roman"/>
    </w:rPr>
  </w:style>
  <w:style w:type="paragraph" w:styleId="a6">
    <w:name w:val="footer"/>
    <w:basedOn w:val="a"/>
    <w:link w:val="a7"/>
    <w:uiPriority w:val="99"/>
    <w:rsid w:val="003C7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C7FF9"/>
    <w:rPr>
      <w:rFonts w:cs="Times New Roman"/>
    </w:rPr>
  </w:style>
  <w:style w:type="character" w:styleId="a8">
    <w:name w:val="annotation reference"/>
    <w:uiPriority w:val="99"/>
    <w:semiHidden/>
    <w:rsid w:val="0025090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2509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25090D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25090D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25090D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25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25090D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99"/>
    <w:rsid w:val="009D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rsid w:val="0015026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150264"/>
    <w:rPr>
      <w:rFonts w:cs="Times New Roman"/>
      <w:sz w:val="20"/>
      <w:szCs w:val="20"/>
    </w:rPr>
  </w:style>
  <w:style w:type="character" w:styleId="af2">
    <w:name w:val="footnote reference"/>
    <w:uiPriority w:val="99"/>
    <w:semiHidden/>
    <w:rsid w:val="00150264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80A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No Spacing"/>
    <w:uiPriority w:val="99"/>
    <w:qFormat/>
    <w:rsid w:val="00BB323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 Ильнур Азгарович</dc:creator>
  <cp:keywords/>
  <dc:description/>
  <cp:lastModifiedBy>user</cp:lastModifiedBy>
  <cp:revision>9</cp:revision>
  <cp:lastPrinted>2025-03-03T14:58:00Z</cp:lastPrinted>
  <dcterms:created xsi:type="dcterms:W3CDTF">2024-10-25T06:11:00Z</dcterms:created>
  <dcterms:modified xsi:type="dcterms:W3CDTF">2025-03-03T15:27:00Z</dcterms:modified>
</cp:coreProperties>
</file>